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AA" w:rsidRPr="00C950AA" w:rsidRDefault="00C950AA" w:rsidP="00C950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950AA"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 wp14:anchorId="548FD24C" wp14:editId="2C839B4E">
            <wp:extent cx="685800" cy="906780"/>
            <wp:effectExtent l="0" t="0" r="0" b="7620"/>
            <wp:docPr id="1" name="Рисунок 0" descr="Описание: Описание: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Описание: 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0AA" w:rsidRPr="00C950AA" w:rsidRDefault="00C950AA" w:rsidP="00C950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950AA">
        <w:rPr>
          <w:rFonts w:ascii="Times New Roman" w:eastAsia="Times New Roman" w:hAnsi="Times New Roman"/>
          <w:b/>
          <w:sz w:val="28"/>
          <w:szCs w:val="28"/>
        </w:rPr>
        <w:t>ПРИКАЗ</w:t>
      </w:r>
    </w:p>
    <w:p w:rsidR="00C950AA" w:rsidRPr="00C950AA" w:rsidRDefault="00C950AA" w:rsidP="00C950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 w:rsidRPr="00C950AA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Отдела образования администрации г. Тейково</w:t>
      </w:r>
    </w:p>
    <w:p w:rsidR="00C950AA" w:rsidRPr="00C950AA" w:rsidRDefault="00C950AA" w:rsidP="00C950AA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950AA">
        <w:rPr>
          <w:rFonts w:ascii="Times New Roman" w:eastAsia="Times New Roman" w:hAnsi="Times New Roman"/>
          <w:b/>
          <w:sz w:val="28"/>
          <w:szCs w:val="28"/>
        </w:rPr>
        <w:t>Ивановской  области</w:t>
      </w:r>
    </w:p>
    <w:p w:rsidR="00C950AA" w:rsidRPr="00C950AA" w:rsidRDefault="00C950AA" w:rsidP="00C950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950AA" w:rsidRPr="00C950AA" w:rsidRDefault="00C950AA" w:rsidP="00C950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C950AA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от </w:t>
      </w:r>
      <w:r w:rsidR="007049C4" w:rsidRPr="009F769A">
        <w:rPr>
          <w:rFonts w:ascii="Times New Roman" w:eastAsia="Times New Roman" w:hAnsi="Times New Roman"/>
          <w:b/>
          <w:sz w:val="28"/>
          <w:szCs w:val="28"/>
          <w:u w:val="single"/>
        </w:rPr>
        <w:t>05</w:t>
      </w:r>
      <w:r w:rsidRPr="00C950AA">
        <w:rPr>
          <w:rFonts w:ascii="Times New Roman" w:eastAsia="Times New Roman" w:hAnsi="Times New Roman"/>
          <w:b/>
          <w:sz w:val="28"/>
          <w:szCs w:val="28"/>
          <w:u w:val="single"/>
        </w:rPr>
        <w:t>.10.20</w:t>
      </w:r>
      <w:r w:rsidR="007049C4" w:rsidRPr="009F769A">
        <w:rPr>
          <w:rFonts w:ascii="Times New Roman" w:eastAsia="Times New Roman" w:hAnsi="Times New Roman"/>
          <w:b/>
          <w:sz w:val="28"/>
          <w:szCs w:val="28"/>
          <w:u w:val="single"/>
        </w:rPr>
        <w:t>20</w:t>
      </w:r>
      <w:r w:rsidRPr="00C950AA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г.  № </w:t>
      </w:r>
      <w:r w:rsidR="007049C4" w:rsidRPr="009F769A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310</w:t>
      </w:r>
    </w:p>
    <w:p w:rsidR="00C950AA" w:rsidRPr="00C950AA" w:rsidRDefault="00C950AA" w:rsidP="00C950A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en-US"/>
        </w:rPr>
      </w:pPr>
    </w:p>
    <w:p w:rsidR="00C950AA" w:rsidRPr="00C950AA" w:rsidRDefault="00C950AA" w:rsidP="00C950AA">
      <w:pPr>
        <w:widowControl w:val="0"/>
        <w:spacing w:after="0" w:line="312" w:lineRule="exact"/>
        <w:ind w:left="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</w:pPr>
      <w:r w:rsidRPr="00C950AA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О</w:t>
      </w:r>
      <w:r w:rsidRPr="00C950AA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 xml:space="preserve">б утверждении </w:t>
      </w:r>
      <w:r w:rsidRPr="00C950A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«Дорожной карты» по </w:t>
      </w:r>
      <w:r w:rsidRPr="00C950AA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>реализации мер, направленных на создание условий для получения качественного общего образования</w:t>
      </w:r>
      <w:r w:rsidRPr="00C950AA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br/>
        <w:t xml:space="preserve">в школах с низкими образовательными результатами </w:t>
      </w:r>
    </w:p>
    <w:p w:rsidR="00C950AA" w:rsidRPr="00C950AA" w:rsidRDefault="00C950AA" w:rsidP="00C950A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50AA" w:rsidRPr="00C950AA" w:rsidRDefault="00C950AA" w:rsidP="00C950AA">
      <w:pPr>
        <w:keepNext/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/>
          <w:sz w:val="28"/>
          <w:szCs w:val="28"/>
          <w:lang w:eastAsia="x-none"/>
        </w:rPr>
      </w:pPr>
      <w:r w:rsidRPr="00C950AA">
        <w:rPr>
          <w:rFonts w:ascii="Times New Roman" w:eastAsia="Times New Roman" w:hAnsi="Times New Roman"/>
          <w:sz w:val="28"/>
          <w:szCs w:val="28"/>
          <w:lang w:eastAsia="x-none"/>
        </w:rPr>
        <w:t xml:space="preserve">В соответствии с приказом Департамента образования Ивановской области  от 28.09.2020 № 852-о/а « Об утверждении </w:t>
      </w:r>
      <w:r w:rsidRPr="00C950AA">
        <w:rPr>
          <w:rFonts w:ascii="Times New Roman" w:eastAsia="Times New Roman" w:hAnsi="Times New Roman"/>
          <w:bCs/>
          <w:sz w:val="28"/>
          <w:szCs w:val="28"/>
          <w:lang w:eastAsia="x-none"/>
        </w:rPr>
        <w:t>«Дорожной карты»</w:t>
      </w:r>
      <w:r w:rsidRPr="00C950AA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 xml:space="preserve"> </w:t>
      </w:r>
      <w:r w:rsidRPr="00C950AA">
        <w:rPr>
          <w:rFonts w:ascii="Times New Roman" w:eastAsia="Times New Roman" w:hAnsi="Times New Roman"/>
          <w:sz w:val="28"/>
          <w:szCs w:val="28"/>
          <w:lang w:eastAsia="x-none"/>
        </w:rPr>
        <w:t xml:space="preserve">по работе со школами с низкими образовательными результатами», в целях повышения эффективности управления качеством образования </w:t>
      </w:r>
    </w:p>
    <w:p w:rsidR="00C950AA" w:rsidRPr="00C950AA" w:rsidRDefault="00C950AA" w:rsidP="00C950AA">
      <w:pPr>
        <w:keepNext/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C950AA" w:rsidRPr="00C950AA" w:rsidRDefault="00C950AA" w:rsidP="00C950AA">
      <w:pPr>
        <w:keepNext/>
        <w:spacing w:after="0" w:line="240" w:lineRule="auto"/>
        <w:ind w:firstLine="426"/>
        <w:jc w:val="both"/>
        <w:outlineLvl w:val="3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4E4ABF" w:rsidRPr="009F769A" w:rsidRDefault="00C950AA" w:rsidP="00C950A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F769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F769A">
        <w:rPr>
          <w:rFonts w:ascii="Times New Roman" w:hAnsi="Times New Roman"/>
          <w:b/>
          <w:sz w:val="28"/>
          <w:szCs w:val="28"/>
        </w:rPr>
        <w:t xml:space="preserve"> Р И К А З Ы В А Ю:</w:t>
      </w:r>
    </w:p>
    <w:p w:rsidR="007049C4" w:rsidRPr="009F769A" w:rsidRDefault="007049C4" w:rsidP="007049C4">
      <w:pPr>
        <w:widowControl w:val="0"/>
        <w:spacing w:after="0" w:line="312" w:lineRule="exact"/>
        <w:ind w:left="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  <w:r w:rsidRPr="009F769A">
        <w:rPr>
          <w:rFonts w:ascii="Times New Roman" w:hAnsi="Times New Roman"/>
          <w:sz w:val="28"/>
          <w:szCs w:val="28"/>
        </w:rPr>
        <w:t xml:space="preserve">1. Утвердить «Дорожную карту» </w:t>
      </w:r>
      <w:r w:rsidRPr="00C950AA">
        <w:rPr>
          <w:rFonts w:ascii="Times New Roman" w:eastAsia="Times New Roman" w:hAnsi="Times New Roman"/>
          <w:sz w:val="28"/>
          <w:szCs w:val="28"/>
          <w:lang w:eastAsia="x-none"/>
        </w:rPr>
        <w:t xml:space="preserve">по </w:t>
      </w:r>
      <w:r w:rsidRPr="00C950AA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реализации мер, направленных на создание условий для получения качественного общего образования</w:t>
      </w:r>
      <w:r w:rsidRPr="00C950AA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br/>
        <w:t xml:space="preserve">в школах с низкими образовательными результатами </w:t>
      </w:r>
      <w:r w:rsidRPr="009F769A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(далее – Дорожная карта).</w:t>
      </w:r>
    </w:p>
    <w:p w:rsidR="007049C4" w:rsidRPr="009F769A" w:rsidRDefault="007049C4" w:rsidP="007049C4">
      <w:pPr>
        <w:widowControl w:val="0"/>
        <w:spacing w:after="0" w:line="312" w:lineRule="exact"/>
        <w:ind w:left="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  <w:r w:rsidRPr="009F769A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2. Руководителям общеобразовательных организаций, входящих в перечень школ с низкими образовательными результатами (МБОУ СШ №1, МБОУ СШ №10), обеспечить выполнение мероприятий  Дорожной карты.</w:t>
      </w:r>
    </w:p>
    <w:p w:rsidR="007049C4" w:rsidRPr="009F769A" w:rsidRDefault="007049C4" w:rsidP="007049C4">
      <w:pPr>
        <w:widowControl w:val="0"/>
        <w:spacing w:after="0" w:line="312" w:lineRule="exact"/>
        <w:ind w:left="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  <w:r w:rsidRPr="009F769A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 xml:space="preserve">3. Контроль исполнения приказа возложить на </w:t>
      </w:r>
      <w:proofErr w:type="spellStart"/>
      <w:r w:rsidRPr="009F769A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Камаеву</w:t>
      </w:r>
      <w:proofErr w:type="spellEnd"/>
      <w:r w:rsidRPr="009F769A"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 xml:space="preserve"> Т.В., главного специалиста Отдела образования администрации г. Тейково.</w:t>
      </w:r>
    </w:p>
    <w:p w:rsidR="007049C4" w:rsidRPr="009F769A" w:rsidRDefault="007049C4" w:rsidP="007049C4">
      <w:pPr>
        <w:widowControl w:val="0"/>
        <w:spacing w:after="0" w:line="312" w:lineRule="exact"/>
        <w:ind w:left="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7049C4" w:rsidRPr="009F769A" w:rsidRDefault="007049C4" w:rsidP="007049C4">
      <w:pPr>
        <w:widowControl w:val="0"/>
        <w:spacing w:after="0" w:line="312" w:lineRule="exact"/>
        <w:ind w:left="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7049C4" w:rsidRPr="009F769A" w:rsidRDefault="007049C4" w:rsidP="007049C4">
      <w:pPr>
        <w:widowControl w:val="0"/>
        <w:spacing w:after="0" w:line="312" w:lineRule="exact"/>
        <w:ind w:left="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</w:p>
    <w:p w:rsidR="007049C4" w:rsidRPr="009F769A" w:rsidRDefault="007049C4" w:rsidP="007049C4">
      <w:pPr>
        <w:widowControl w:val="0"/>
        <w:spacing w:after="0" w:line="312" w:lineRule="exact"/>
        <w:ind w:left="2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</w:pPr>
      <w:r w:rsidRPr="009F769A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>Начальник Отдела образования</w:t>
      </w:r>
    </w:p>
    <w:p w:rsidR="007049C4" w:rsidRPr="00C950AA" w:rsidRDefault="007049C4" w:rsidP="007049C4">
      <w:pPr>
        <w:widowControl w:val="0"/>
        <w:spacing w:after="0" w:line="312" w:lineRule="exact"/>
        <w:ind w:left="2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</w:pPr>
      <w:r w:rsidRPr="009F769A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 xml:space="preserve">администрации г. Тейково                         </w:t>
      </w:r>
      <w:r w:rsidR="009F769A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 xml:space="preserve">                             </w:t>
      </w:r>
      <w:r w:rsidRPr="009F769A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 xml:space="preserve">  Соловьева А.Н.</w:t>
      </w:r>
      <w:r w:rsidRPr="00C950AA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 xml:space="preserve"> </w:t>
      </w:r>
    </w:p>
    <w:p w:rsidR="007049C4" w:rsidRDefault="007049C4" w:rsidP="007049C4">
      <w:pPr>
        <w:rPr>
          <w:rFonts w:ascii="Times New Roman" w:hAnsi="Times New Roman"/>
          <w:sz w:val="28"/>
          <w:szCs w:val="28"/>
        </w:rPr>
      </w:pPr>
    </w:p>
    <w:p w:rsidR="00951BC6" w:rsidRDefault="00951BC6" w:rsidP="007049C4">
      <w:pPr>
        <w:rPr>
          <w:rFonts w:ascii="Times New Roman" w:hAnsi="Times New Roman"/>
          <w:sz w:val="28"/>
          <w:szCs w:val="28"/>
        </w:rPr>
      </w:pPr>
    </w:p>
    <w:p w:rsidR="00951BC6" w:rsidRDefault="00951BC6" w:rsidP="007049C4">
      <w:pPr>
        <w:rPr>
          <w:rFonts w:ascii="Times New Roman" w:hAnsi="Times New Roman"/>
          <w:sz w:val="28"/>
          <w:szCs w:val="28"/>
        </w:rPr>
      </w:pPr>
    </w:p>
    <w:p w:rsidR="00951BC6" w:rsidRDefault="00951BC6" w:rsidP="007049C4">
      <w:pPr>
        <w:rPr>
          <w:rFonts w:ascii="Times New Roman" w:hAnsi="Times New Roman"/>
          <w:sz w:val="28"/>
          <w:szCs w:val="28"/>
        </w:rPr>
      </w:pPr>
    </w:p>
    <w:p w:rsidR="00951BC6" w:rsidRDefault="00951BC6" w:rsidP="007049C4">
      <w:pPr>
        <w:rPr>
          <w:rFonts w:ascii="Times New Roman" w:hAnsi="Times New Roman"/>
          <w:sz w:val="28"/>
          <w:szCs w:val="28"/>
        </w:rPr>
      </w:pPr>
    </w:p>
    <w:p w:rsidR="00951BC6" w:rsidRDefault="00951BC6" w:rsidP="007049C4">
      <w:pPr>
        <w:rPr>
          <w:rFonts w:ascii="Times New Roman" w:hAnsi="Times New Roman"/>
          <w:sz w:val="28"/>
          <w:szCs w:val="28"/>
        </w:rPr>
        <w:sectPr w:rsidR="00951B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1BC6" w:rsidRDefault="00951BC6" w:rsidP="00951BC6">
      <w:pPr>
        <w:widowControl w:val="0"/>
        <w:spacing w:after="0" w:line="312" w:lineRule="exact"/>
        <w:ind w:left="20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lastRenderedPageBreak/>
        <w:t>Приложение</w:t>
      </w:r>
    </w:p>
    <w:p w:rsidR="00951BC6" w:rsidRDefault="00951BC6" w:rsidP="00951BC6">
      <w:pPr>
        <w:widowControl w:val="0"/>
        <w:spacing w:after="0" w:line="312" w:lineRule="exact"/>
        <w:ind w:left="20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bidi="ru-RU"/>
        </w:rPr>
        <w:t>к приказу Отдела образования</w:t>
      </w:r>
    </w:p>
    <w:p w:rsidR="00951BC6" w:rsidRDefault="00951BC6" w:rsidP="00951BC6">
      <w:pPr>
        <w:widowControl w:val="0"/>
        <w:spacing w:after="0" w:line="312" w:lineRule="exact"/>
        <w:ind w:left="20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bidi="ru-RU"/>
        </w:rPr>
        <w:t>от 05.10.2020 № 310</w:t>
      </w:r>
    </w:p>
    <w:p w:rsidR="00951BC6" w:rsidRDefault="00951BC6" w:rsidP="00951BC6">
      <w:pPr>
        <w:widowControl w:val="0"/>
        <w:spacing w:after="0" w:line="312" w:lineRule="exact"/>
        <w:ind w:left="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</w:pPr>
    </w:p>
    <w:p w:rsidR="00951BC6" w:rsidRDefault="00951BC6" w:rsidP="00951BC6">
      <w:pPr>
        <w:widowControl w:val="0"/>
        <w:spacing w:after="0" w:line="312" w:lineRule="exact"/>
        <w:ind w:left="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</w:pPr>
    </w:p>
    <w:p w:rsidR="00951BC6" w:rsidRDefault="00951BC6" w:rsidP="00951BC6">
      <w:pPr>
        <w:widowControl w:val="0"/>
        <w:spacing w:after="0" w:line="312" w:lineRule="exact"/>
        <w:ind w:left="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>«Дорожная карта»</w:t>
      </w:r>
    </w:p>
    <w:p w:rsidR="00951BC6" w:rsidRDefault="00951BC6" w:rsidP="00951BC6">
      <w:pPr>
        <w:widowControl w:val="0"/>
        <w:spacing w:after="0" w:line="312" w:lineRule="exact"/>
        <w:ind w:left="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>по реализации мер, направленных на создание условий для получения качественного общего образования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br/>
        <w:t xml:space="preserve">в школах с низкими образовательными результатами </w:t>
      </w:r>
    </w:p>
    <w:p w:rsidR="00951BC6" w:rsidRDefault="00951BC6" w:rsidP="00951BC6">
      <w:pPr>
        <w:widowControl w:val="0"/>
        <w:spacing w:after="0" w:line="312" w:lineRule="exact"/>
        <w:ind w:left="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</w:pP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1081"/>
        <w:gridCol w:w="1839"/>
        <w:gridCol w:w="2987"/>
        <w:gridCol w:w="2952"/>
        <w:gridCol w:w="2954"/>
        <w:gridCol w:w="2953"/>
      </w:tblGrid>
      <w:tr w:rsidR="00951BC6" w:rsidTr="00951BC6"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C6" w:rsidRDefault="00951BC6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  <w:t>Актуальность</w:t>
            </w:r>
          </w:p>
        </w:tc>
        <w:tc>
          <w:tcPr>
            <w:tcW w:w="1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C6" w:rsidRDefault="00951BC6">
            <w:pPr>
              <w:widowControl w:val="0"/>
              <w:spacing w:line="322" w:lineRule="exact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 w:bidi="ru-RU"/>
              </w:rPr>
              <w:t xml:space="preserve">В перечень общеобразовательных организаций (далее - ОО)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 w:bidi="ru-RU"/>
              </w:rPr>
              <w:t>г.о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 w:bidi="ru-RU"/>
              </w:rPr>
              <w:t>. Тейково, демонстрирующих низкие образовательные результаты, вошли 2 школ: МБОУ СШ №1 и МБОУ СШ №10.</w:t>
            </w:r>
          </w:p>
          <w:p w:rsidR="00951BC6" w:rsidRDefault="00951BC6">
            <w:pPr>
              <w:widowControl w:val="0"/>
              <w:spacing w:line="312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>Создание «Дорожной карты» вызвано необходимостью повышения качества образования в данных школах.</w:t>
            </w:r>
          </w:p>
        </w:tc>
      </w:tr>
      <w:tr w:rsidR="00951BC6" w:rsidTr="00951BC6"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C6" w:rsidRDefault="00951BC6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  <w:t>Цель</w:t>
            </w:r>
          </w:p>
        </w:tc>
        <w:tc>
          <w:tcPr>
            <w:tcW w:w="1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C6" w:rsidRDefault="00951BC6">
            <w:pPr>
              <w:widowControl w:val="0"/>
              <w:spacing w:line="312" w:lineRule="exact"/>
              <w:jc w:val="center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>Повышение качества образования в школах с низкими образовательными результатами</w:t>
            </w:r>
          </w:p>
          <w:p w:rsidR="00951BC6" w:rsidRDefault="00951BC6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951BC6" w:rsidTr="00951BC6"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C6" w:rsidRDefault="00951BC6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  <w:t>Задачи</w:t>
            </w:r>
          </w:p>
        </w:tc>
        <w:tc>
          <w:tcPr>
            <w:tcW w:w="1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C6" w:rsidRDefault="00951BC6" w:rsidP="00B803C4">
            <w:pPr>
              <w:widowControl w:val="0"/>
              <w:numPr>
                <w:ilvl w:val="0"/>
                <w:numId w:val="1"/>
              </w:numPr>
              <w:tabs>
                <w:tab w:val="left" w:pos="134"/>
              </w:tabs>
              <w:spacing w:line="322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 w:bidi="ru-RU"/>
              </w:rPr>
              <w:t>принятие управленческих решений, направленных на улучшение качества образования;</w:t>
            </w:r>
          </w:p>
          <w:p w:rsidR="00951BC6" w:rsidRDefault="00951BC6" w:rsidP="00B803C4">
            <w:pPr>
              <w:widowControl w:val="0"/>
              <w:numPr>
                <w:ilvl w:val="0"/>
                <w:numId w:val="1"/>
              </w:numPr>
              <w:tabs>
                <w:tab w:val="left" w:pos="120"/>
              </w:tabs>
              <w:spacing w:line="322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 w:bidi="ru-RU"/>
              </w:rPr>
              <w:t>развитие кадрового потенциала школ;</w:t>
            </w:r>
          </w:p>
          <w:p w:rsidR="00951BC6" w:rsidRDefault="00951BC6" w:rsidP="00B803C4">
            <w:pPr>
              <w:widowControl w:val="0"/>
              <w:numPr>
                <w:ilvl w:val="0"/>
                <w:numId w:val="1"/>
              </w:numPr>
              <w:tabs>
                <w:tab w:val="left" w:pos="120"/>
              </w:tabs>
              <w:spacing w:line="322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 w:bidi="ru-RU"/>
              </w:rPr>
              <w:t>разработка и педагогическое сопровождение индивидуальных образовательных программ обучающихся;</w:t>
            </w:r>
          </w:p>
          <w:p w:rsidR="00951BC6" w:rsidRDefault="00951BC6" w:rsidP="00B803C4">
            <w:pPr>
              <w:widowControl w:val="0"/>
              <w:numPr>
                <w:ilvl w:val="0"/>
                <w:numId w:val="1"/>
              </w:numPr>
              <w:tabs>
                <w:tab w:val="left" w:pos="115"/>
              </w:tabs>
              <w:spacing w:line="322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 w:bidi="ru-RU"/>
              </w:rPr>
              <w:t>укрепление взаимодействия школ с родителями, социокультурными организациями, общественностью;</w:t>
            </w:r>
          </w:p>
          <w:p w:rsidR="00951BC6" w:rsidRDefault="00951BC6">
            <w:pPr>
              <w:widowControl w:val="0"/>
              <w:spacing w:line="312" w:lineRule="exac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>- организация сетевого партнерства образовательных учреждений.</w:t>
            </w:r>
          </w:p>
        </w:tc>
      </w:tr>
      <w:tr w:rsidR="00951BC6" w:rsidTr="00951BC6"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C6" w:rsidRDefault="00951BC6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  <w:t>Ожидаемые результаты</w:t>
            </w:r>
          </w:p>
        </w:tc>
        <w:tc>
          <w:tcPr>
            <w:tcW w:w="1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C6" w:rsidRDefault="00951BC6">
            <w:pPr>
              <w:widowControl w:val="0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 w:bidi="ru-RU"/>
              </w:rPr>
              <w:t>- совершенствование качества системы образования;</w:t>
            </w:r>
          </w:p>
          <w:p w:rsidR="00951BC6" w:rsidRDefault="00951BC6">
            <w:pPr>
              <w:widowControl w:val="0"/>
              <w:spacing w:line="312" w:lineRule="exact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 xml:space="preserve">- рост познавательной мотивации </w:t>
            </w:r>
            <w:proofErr w:type="gramStart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>обучающихся</w:t>
            </w:r>
            <w:proofErr w:type="gramEnd"/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>;</w:t>
            </w:r>
          </w:p>
          <w:p w:rsidR="00951BC6" w:rsidRDefault="00951BC6">
            <w:pPr>
              <w:widowControl w:val="0"/>
              <w:spacing w:line="312" w:lineRule="exac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>- улучшение базовой инфраструктуры школ.</w:t>
            </w:r>
          </w:p>
        </w:tc>
      </w:tr>
      <w:tr w:rsidR="00951BC6" w:rsidTr="00951BC6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C6" w:rsidRDefault="00951BC6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  <w:t>/п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C6" w:rsidRDefault="00951BC6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  <w:t>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C6" w:rsidRDefault="00951BC6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  <w:t>Срок</w:t>
            </w:r>
          </w:p>
          <w:p w:rsidR="00951BC6" w:rsidRDefault="00951BC6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  <w:t>исполнения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C6" w:rsidRDefault="00951BC6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  <w:t>Ответственный</w:t>
            </w:r>
          </w:p>
          <w:p w:rsidR="00951BC6" w:rsidRDefault="00951BC6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  <w:t>исполнитель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C6" w:rsidRDefault="00951BC6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  <w:t>Ожидаемый</w:t>
            </w:r>
          </w:p>
          <w:p w:rsidR="00951BC6" w:rsidRDefault="00951BC6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  <w:t>результат</w:t>
            </w:r>
          </w:p>
        </w:tc>
      </w:tr>
      <w:tr w:rsidR="00951BC6" w:rsidTr="00951BC6">
        <w:tc>
          <w:tcPr>
            <w:tcW w:w="1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C6" w:rsidRDefault="00951BC6">
            <w:pPr>
              <w:widowControl w:val="0"/>
              <w:spacing w:line="312" w:lineRule="exact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  <w:t>1. Научно-методическое обеспечение поддержки школ с низкими образовательными результатами</w:t>
            </w:r>
          </w:p>
          <w:p w:rsidR="00951BC6" w:rsidRDefault="00951BC6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951BC6" w:rsidTr="00951BC6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C6" w:rsidRDefault="00951BC6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  <w:t>1.1.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BC6" w:rsidRDefault="00951BC6">
            <w:pPr>
              <w:spacing w:line="317" w:lineRule="exact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alibri"/>
              </w:rPr>
              <w:t xml:space="preserve">Участие в </w:t>
            </w:r>
            <w:proofErr w:type="spellStart"/>
            <w:r>
              <w:rPr>
                <w:rStyle w:val="2"/>
                <w:rFonts w:eastAsia="Calibri"/>
              </w:rPr>
              <w:t>вебинарах</w:t>
            </w:r>
            <w:proofErr w:type="spellEnd"/>
            <w:r>
              <w:rPr>
                <w:rStyle w:val="2"/>
                <w:rFonts w:eastAsia="Calibri"/>
              </w:rPr>
              <w:t xml:space="preserve"> для руководителей школ с низкими образовательными результатами, выявленных по результатам </w:t>
            </w:r>
            <w:r>
              <w:rPr>
                <w:rStyle w:val="2"/>
                <w:rFonts w:eastAsia="Calibri"/>
              </w:rPr>
              <w:lastRenderedPageBreak/>
              <w:t xml:space="preserve">исследований оценки качества образования </w:t>
            </w:r>
            <w:proofErr w:type="spellStart"/>
            <w:r>
              <w:rPr>
                <w:rStyle w:val="2"/>
                <w:rFonts w:eastAsia="Calibri"/>
              </w:rPr>
              <w:t>Рособрнадзором</w:t>
            </w:r>
            <w:proofErr w:type="spellEnd"/>
            <w:r>
              <w:rPr>
                <w:rStyle w:val="2"/>
                <w:rFonts w:eastAsia="Calibri"/>
              </w:rPr>
              <w:t xml:space="preserve"> «Механизмы управления качеством образования на уровне образовательной организации»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C6" w:rsidRDefault="00951BC6">
            <w:pPr>
              <w:spacing w:before="60"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alibri"/>
              </w:rPr>
              <w:lastRenderedPageBreak/>
              <w:t>по графику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C6" w:rsidRDefault="00951BC6">
            <w:pPr>
              <w:spacing w:line="322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alibri"/>
              </w:rPr>
              <w:t>Руководители общеобразовательные организации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C6" w:rsidRDefault="00951BC6">
            <w:pPr>
              <w:spacing w:line="322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alibri"/>
              </w:rPr>
              <w:t xml:space="preserve">Повышение квалификации руководителей </w:t>
            </w:r>
            <w:r>
              <w:rPr>
                <w:rStyle w:val="2"/>
                <w:rFonts w:eastAsia="Calibri"/>
              </w:rPr>
              <w:lastRenderedPageBreak/>
              <w:t>общеобразовательных организаций</w:t>
            </w:r>
          </w:p>
        </w:tc>
      </w:tr>
      <w:tr w:rsidR="00951BC6" w:rsidTr="00951BC6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C6" w:rsidRDefault="00951BC6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  <w:lastRenderedPageBreak/>
              <w:t>1.2.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BC6" w:rsidRDefault="00951BC6">
            <w:pPr>
              <w:spacing w:line="322" w:lineRule="exact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alibri"/>
              </w:rPr>
              <w:t xml:space="preserve">Участие в выездных семинарах по теме «Система </w:t>
            </w:r>
            <w:proofErr w:type="gramStart"/>
            <w:r>
              <w:rPr>
                <w:rStyle w:val="2"/>
                <w:rFonts w:eastAsia="Calibri"/>
              </w:rPr>
              <w:t>обеспечения объективности процедур оценки качества</w:t>
            </w:r>
            <w:proofErr w:type="gramEnd"/>
            <w:r>
              <w:rPr>
                <w:rStyle w:val="2"/>
                <w:rFonts w:eastAsia="Calibri"/>
              </w:rPr>
              <w:t xml:space="preserve"> образования» для руководителей муниципальных и школьных методических объединений учителей начальных классов, математики и русского языка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C6" w:rsidRDefault="00951B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alibri"/>
              </w:rPr>
              <w:t>по графику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C6" w:rsidRDefault="00951BC6">
            <w:pPr>
              <w:spacing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alibri"/>
              </w:rPr>
              <w:t>общеобразовательные</w:t>
            </w:r>
          </w:p>
          <w:p w:rsidR="00951BC6" w:rsidRDefault="00951BC6">
            <w:pPr>
              <w:spacing w:before="120"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alibri"/>
              </w:rPr>
              <w:t>организации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C6" w:rsidRDefault="00951BC6">
            <w:pPr>
              <w:spacing w:line="322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alibri"/>
              </w:rPr>
              <w:t>Повышение квалификации учителей начальных классов, математики и русского языка</w:t>
            </w:r>
          </w:p>
        </w:tc>
      </w:tr>
      <w:tr w:rsidR="00951BC6" w:rsidTr="00951BC6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C6" w:rsidRDefault="00951BC6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  <w:t>1.3.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C6" w:rsidRDefault="00951BC6">
            <w:pPr>
              <w:spacing w:line="322" w:lineRule="exact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alibri"/>
              </w:rPr>
              <w:t xml:space="preserve">Оказание консультационной поддержки и адресной помощи руководителям и педагогам ШНОР Методической службой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C6" w:rsidRDefault="00951BC6">
            <w:pPr>
              <w:spacing w:before="120"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alibri"/>
              </w:rPr>
              <w:t>в течение года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C6" w:rsidRDefault="00951BC6">
            <w:pPr>
              <w:spacing w:line="322" w:lineRule="exact"/>
              <w:jc w:val="center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Методический </w:t>
            </w:r>
          </w:p>
          <w:p w:rsidR="00951BC6" w:rsidRDefault="00951BC6">
            <w:pPr>
              <w:spacing w:line="322" w:lineRule="exact"/>
              <w:jc w:val="center"/>
              <w:rPr>
                <w:lang w:eastAsia="en-US"/>
              </w:rPr>
            </w:pPr>
            <w:r>
              <w:rPr>
                <w:rStyle w:val="2"/>
                <w:rFonts w:eastAsia="Calibri"/>
              </w:rPr>
              <w:t>кабинет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BC6" w:rsidRDefault="00951BC6">
            <w:pPr>
              <w:spacing w:line="317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alibri"/>
              </w:rPr>
              <w:t>Предоставление индивидуальной помощи руководителям и педагогическим работникам школ</w:t>
            </w:r>
          </w:p>
        </w:tc>
      </w:tr>
      <w:tr w:rsidR="00951BC6" w:rsidTr="00951BC6">
        <w:tc>
          <w:tcPr>
            <w:tcW w:w="1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C6" w:rsidRDefault="00951BC6">
            <w:pPr>
              <w:widowControl w:val="0"/>
              <w:spacing w:after="60" w:line="260" w:lineRule="exact"/>
              <w:ind w:left="1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  <w:t xml:space="preserve">2. Оказание консультативной помощи родителям (законным представителям)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  <w:t xml:space="preserve"> по вопросам</w:t>
            </w:r>
          </w:p>
          <w:p w:rsidR="00951BC6" w:rsidRDefault="00951BC6">
            <w:pPr>
              <w:widowControl w:val="0"/>
              <w:spacing w:line="312" w:lineRule="exact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  <w:t>обучения, развития и воспитания детей школьного возраста</w:t>
            </w:r>
          </w:p>
          <w:p w:rsidR="00951BC6" w:rsidRDefault="00951BC6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951BC6" w:rsidTr="00951BC6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C6" w:rsidRDefault="00951BC6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  <w:t>2.1.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BC6" w:rsidRDefault="00951BC6">
            <w:pPr>
              <w:spacing w:line="322" w:lineRule="exact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alibri"/>
              </w:rPr>
              <w:t>Размещение информации на официальных сайтах Отдела образования, общеобразовательных организаций для родителей (законных представителей) детей по вопросам обучения, развития и воспитания детей школ с низкими образовательными результатами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C6" w:rsidRDefault="00951B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alibri"/>
              </w:rPr>
              <w:t>в течение года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C6" w:rsidRDefault="00951BC6">
            <w:pPr>
              <w:spacing w:line="317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alibri"/>
              </w:rPr>
              <w:t>Специалисты по методической работе, общеобразовательные организации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C6" w:rsidRDefault="00951BC6">
            <w:pPr>
              <w:spacing w:line="322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alibri"/>
              </w:rPr>
              <w:t>Поддержка семей, оказавшихся в трудной жизненной ситуации</w:t>
            </w:r>
          </w:p>
        </w:tc>
      </w:tr>
      <w:tr w:rsidR="00951BC6" w:rsidTr="00951BC6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C6" w:rsidRDefault="00951BC6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  <w:t>2.2.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BC6" w:rsidRDefault="00951BC6">
            <w:pPr>
              <w:spacing w:line="322" w:lineRule="exact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alibri"/>
              </w:rPr>
              <w:t xml:space="preserve">Проведение консультаций специалистов психолого-педагогической и консультативной помощи родителям в </w:t>
            </w:r>
            <w:r>
              <w:rPr>
                <w:rStyle w:val="2"/>
                <w:rFonts w:eastAsia="Calibri"/>
              </w:rPr>
              <w:lastRenderedPageBreak/>
              <w:t>школах с низкими образовательными результатами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C6" w:rsidRDefault="00951BC6">
            <w:pPr>
              <w:spacing w:line="322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alibri"/>
              </w:rPr>
              <w:lastRenderedPageBreak/>
              <w:t>в течение года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BC6" w:rsidRDefault="00951BC6">
            <w:pPr>
              <w:spacing w:line="322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alibri"/>
              </w:rPr>
              <w:t>Методический кабинет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C6" w:rsidRDefault="00951BC6">
            <w:pPr>
              <w:spacing w:line="322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alibri"/>
              </w:rPr>
              <w:t xml:space="preserve">Повышение уровня психолого-педагогических знаний </w:t>
            </w:r>
            <w:r>
              <w:rPr>
                <w:rStyle w:val="2"/>
                <w:rFonts w:eastAsia="Calibri"/>
              </w:rPr>
              <w:lastRenderedPageBreak/>
              <w:t>родителей</w:t>
            </w:r>
          </w:p>
        </w:tc>
      </w:tr>
      <w:tr w:rsidR="00951BC6" w:rsidTr="00951BC6">
        <w:tc>
          <w:tcPr>
            <w:tcW w:w="1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C6" w:rsidRDefault="00951BC6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951BC6" w:rsidTr="00951BC6">
        <w:tc>
          <w:tcPr>
            <w:tcW w:w="1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C6" w:rsidRDefault="00951BC6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  <w:t>3. Мониторинг деятельности школ с низкими образовательными результатами</w:t>
            </w:r>
          </w:p>
          <w:p w:rsidR="00951BC6" w:rsidRDefault="00951BC6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951BC6" w:rsidTr="00951BC6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C6" w:rsidRDefault="00951BC6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  <w:t>3.1.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C6" w:rsidRDefault="00951BC6">
            <w:pPr>
              <w:spacing w:line="317" w:lineRule="exact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alibri"/>
              </w:rPr>
              <w:t>Анализ результатов государственной итоговой аттестации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C6" w:rsidRDefault="00951B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alibri"/>
              </w:rPr>
              <w:t>август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C6" w:rsidRDefault="00951B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alibri"/>
              </w:rPr>
              <w:t>Отдел образования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BC6" w:rsidRDefault="00951BC6">
            <w:pPr>
              <w:spacing w:line="317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alibri"/>
              </w:rPr>
              <w:t>Разработка рекомендаций и предложений по улучшению результатов государственной итоговой аттестации</w:t>
            </w:r>
          </w:p>
        </w:tc>
      </w:tr>
      <w:tr w:rsidR="00951BC6" w:rsidTr="00951BC6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C6" w:rsidRDefault="00951BC6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  <w:t>3.2.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BC6" w:rsidRDefault="00951BC6">
            <w:pPr>
              <w:spacing w:line="322" w:lineRule="exact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alibri"/>
              </w:rPr>
              <w:t>Анализ деятельности образовательных организаций:</w:t>
            </w:r>
          </w:p>
          <w:p w:rsidR="00951BC6" w:rsidRDefault="00951BC6" w:rsidP="00B803C4">
            <w:pPr>
              <w:widowControl w:val="0"/>
              <w:numPr>
                <w:ilvl w:val="0"/>
                <w:numId w:val="2"/>
              </w:numPr>
              <w:tabs>
                <w:tab w:val="left" w:pos="278"/>
              </w:tabs>
              <w:spacing w:line="322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alibri"/>
              </w:rPr>
              <w:t xml:space="preserve">контингент </w:t>
            </w:r>
            <w:proofErr w:type="gramStart"/>
            <w:r>
              <w:rPr>
                <w:rStyle w:val="2"/>
                <w:rFonts w:eastAsia="Calibri"/>
              </w:rPr>
              <w:t>обучающихся</w:t>
            </w:r>
            <w:proofErr w:type="gramEnd"/>
            <w:r>
              <w:rPr>
                <w:rStyle w:val="2"/>
                <w:rFonts w:eastAsia="Calibri"/>
              </w:rPr>
              <w:t>;</w:t>
            </w:r>
          </w:p>
          <w:p w:rsidR="00951BC6" w:rsidRDefault="00951BC6" w:rsidP="00B803C4">
            <w:pPr>
              <w:widowControl w:val="0"/>
              <w:numPr>
                <w:ilvl w:val="0"/>
                <w:numId w:val="2"/>
              </w:numPr>
              <w:tabs>
                <w:tab w:val="left" w:pos="269"/>
              </w:tabs>
              <w:spacing w:line="322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alibri"/>
              </w:rPr>
              <w:t>результаты текущей аттестации;</w:t>
            </w:r>
          </w:p>
          <w:p w:rsidR="00951BC6" w:rsidRDefault="00951BC6" w:rsidP="00B803C4">
            <w:pPr>
              <w:widowControl w:val="0"/>
              <w:numPr>
                <w:ilvl w:val="0"/>
                <w:numId w:val="2"/>
              </w:numPr>
              <w:tabs>
                <w:tab w:val="left" w:pos="269"/>
              </w:tabs>
              <w:spacing w:line="322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alibri"/>
              </w:rPr>
              <w:t>результаты итоговой аттестации;</w:t>
            </w:r>
          </w:p>
          <w:p w:rsidR="00951BC6" w:rsidRDefault="00951BC6" w:rsidP="00B803C4">
            <w:pPr>
              <w:widowControl w:val="0"/>
              <w:numPr>
                <w:ilvl w:val="0"/>
                <w:numId w:val="2"/>
              </w:numPr>
              <w:tabs>
                <w:tab w:val="left" w:pos="274"/>
              </w:tabs>
              <w:spacing w:line="322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alibri"/>
              </w:rPr>
              <w:t>результаты ВПР, регионального мониторинга;</w:t>
            </w:r>
          </w:p>
          <w:p w:rsidR="00951BC6" w:rsidRDefault="00951BC6">
            <w:pPr>
              <w:spacing w:line="322" w:lineRule="exact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proofErr w:type="gramStart"/>
            <w:r>
              <w:rPr>
                <w:rStyle w:val="2"/>
                <w:rFonts w:eastAsia="Calibri"/>
              </w:rPr>
              <w:t>обучающиеся</w:t>
            </w:r>
            <w:proofErr w:type="gramEnd"/>
            <w:r>
              <w:rPr>
                <w:rStyle w:val="2"/>
                <w:rFonts w:eastAsia="Calibri"/>
              </w:rPr>
              <w:t>, закончившие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 xml:space="preserve"> общеобразовательную организацию с медалью;</w:t>
            </w:r>
          </w:p>
          <w:p w:rsidR="00951BC6" w:rsidRDefault="00951BC6">
            <w:pPr>
              <w:spacing w:line="322" w:lineRule="exact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en-US" w:bidi="ru-RU"/>
              </w:rPr>
              <w:t xml:space="preserve"> - кадровое обеспечение, в том числе руководящий состав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C6" w:rsidRDefault="00951B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alibri"/>
              </w:rPr>
              <w:t>сентябрь-декабрь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C6" w:rsidRDefault="00951BC6">
            <w:pPr>
              <w:spacing w:line="322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alibri"/>
              </w:rPr>
              <w:t>Отдел образования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C6" w:rsidRDefault="00951BC6">
            <w:pPr>
              <w:spacing w:line="322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alibri"/>
              </w:rPr>
              <w:t>Разработка рекомендаций по совершенствованию управления общеобразовательной организацией</w:t>
            </w:r>
          </w:p>
        </w:tc>
      </w:tr>
      <w:tr w:rsidR="00951BC6" w:rsidTr="00951BC6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C6" w:rsidRDefault="00951BC6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  <w:t>3.3.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C6" w:rsidRDefault="00951BC6">
            <w:pPr>
              <w:spacing w:line="322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alibri"/>
              </w:rPr>
              <w:t>Аудит локальных нормативных актов общеобразовательных организаций, регламентирующих вопросы качества образования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C6" w:rsidRDefault="00951B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alibri"/>
              </w:rPr>
              <w:t>сентябрь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C6" w:rsidRDefault="00951BC6">
            <w:pPr>
              <w:spacing w:line="322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alibri"/>
              </w:rPr>
              <w:t>Отдел образования, методический кабинет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BC6" w:rsidRDefault="00951BC6">
            <w:pPr>
              <w:spacing w:line="322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alibri"/>
              </w:rPr>
              <w:t>Разработка рекомендаций по совершенствованию управления общеобразовательной организацией</w:t>
            </w:r>
          </w:p>
        </w:tc>
      </w:tr>
      <w:tr w:rsidR="00951BC6" w:rsidTr="00951BC6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C6" w:rsidRDefault="00951BC6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  <w:t>3.4.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C6" w:rsidRDefault="00951BC6">
            <w:pPr>
              <w:spacing w:line="322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alibri"/>
              </w:rPr>
              <w:t xml:space="preserve">Изучение удовлетворенности родителей </w:t>
            </w:r>
            <w:r>
              <w:rPr>
                <w:rStyle w:val="2"/>
                <w:rFonts w:eastAsia="Calibri"/>
              </w:rPr>
              <w:lastRenderedPageBreak/>
              <w:t>(законных представителей) обучающихся качеством образования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C6" w:rsidRDefault="00951B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alibri"/>
              </w:rPr>
              <w:lastRenderedPageBreak/>
              <w:t>ноябрь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C6" w:rsidRDefault="00951BC6">
            <w:pPr>
              <w:spacing w:line="326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alibri"/>
              </w:rPr>
              <w:t>Отдел образования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BC6" w:rsidRDefault="00951BC6">
            <w:pPr>
              <w:spacing w:line="322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alibri"/>
              </w:rPr>
              <w:t xml:space="preserve">Привлечение </w:t>
            </w:r>
            <w:r>
              <w:rPr>
                <w:rStyle w:val="2"/>
                <w:rFonts w:eastAsia="Calibri"/>
              </w:rPr>
              <w:lastRenderedPageBreak/>
              <w:t>общественности к решению вопросов по повышению качества образования</w:t>
            </w:r>
          </w:p>
        </w:tc>
      </w:tr>
      <w:tr w:rsidR="00951BC6" w:rsidTr="00951BC6">
        <w:tc>
          <w:tcPr>
            <w:tcW w:w="14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C6" w:rsidRDefault="00951BC6">
            <w:pPr>
              <w:widowControl w:val="0"/>
              <w:spacing w:line="312" w:lineRule="exact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Microsoft Sans Serif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  <w:lastRenderedPageBreak/>
              <w:t>4. Совершенствование инфраструктуры школ низкими образовательными результатами</w:t>
            </w:r>
          </w:p>
          <w:p w:rsidR="00951BC6" w:rsidRDefault="00951BC6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951BC6" w:rsidTr="00951BC6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C6" w:rsidRDefault="00951BC6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  <w:t>4.1.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BC6" w:rsidRDefault="00951BC6">
            <w:pPr>
              <w:spacing w:line="322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alibri"/>
              </w:rPr>
              <w:t>Укрепление материально-технического обеспечения школ: приобретение современного оборудования в рамках участия в реализации национального проекта «Образование» региональных проектов «Современная школа» и «Успех каждого ребенка»; пополнение библиотечного фонда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C6" w:rsidRDefault="00951BC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alibri"/>
              </w:rPr>
              <w:t>Постоянно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C6" w:rsidRDefault="00951BC6">
            <w:pPr>
              <w:spacing w:line="322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alibri"/>
              </w:rPr>
              <w:t>Отдел образования, руководители общеобразовательных организаций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C6" w:rsidRDefault="00951BC6">
            <w:pPr>
              <w:spacing w:line="322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2"/>
                <w:rFonts w:eastAsia="Calibri"/>
              </w:rPr>
              <w:t>Создание оптимальных условий для реализации образовательных программ</w:t>
            </w:r>
          </w:p>
        </w:tc>
      </w:tr>
    </w:tbl>
    <w:p w:rsidR="00951BC6" w:rsidRDefault="00951BC6" w:rsidP="00951BC6">
      <w:pPr>
        <w:widowControl w:val="0"/>
        <w:spacing w:after="0" w:line="312" w:lineRule="exact"/>
        <w:ind w:left="2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bidi="ru-RU"/>
        </w:rPr>
      </w:pPr>
    </w:p>
    <w:p w:rsidR="00951BC6" w:rsidRDefault="00951BC6" w:rsidP="00951BC6"/>
    <w:p w:rsidR="00951BC6" w:rsidRDefault="00951BC6" w:rsidP="007049C4">
      <w:pPr>
        <w:rPr>
          <w:rFonts w:ascii="Times New Roman" w:hAnsi="Times New Roman"/>
          <w:sz w:val="28"/>
          <w:szCs w:val="28"/>
        </w:rPr>
      </w:pPr>
    </w:p>
    <w:p w:rsidR="00951BC6" w:rsidRDefault="00951BC6" w:rsidP="007049C4">
      <w:pPr>
        <w:rPr>
          <w:rFonts w:ascii="Times New Roman" w:hAnsi="Times New Roman"/>
          <w:sz w:val="28"/>
          <w:szCs w:val="28"/>
        </w:rPr>
      </w:pPr>
    </w:p>
    <w:p w:rsidR="00951BC6" w:rsidRDefault="00951BC6" w:rsidP="007049C4">
      <w:pPr>
        <w:rPr>
          <w:rFonts w:ascii="Times New Roman" w:hAnsi="Times New Roman"/>
          <w:sz w:val="28"/>
          <w:szCs w:val="28"/>
        </w:rPr>
      </w:pPr>
    </w:p>
    <w:p w:rsidR="00951BC6" w:rsidRDefault="00951BC6" w:rsidP="007049C4">
      <w:pPr>
        <w:rPr>
          <w:rFonts w:ascii="Times New Roman" w:hAnsi="Times New Roman"/>
          <w:sz w:val="28"/>
          <w:szCs w:val="28"/>
        </w:rPr>
      </w:pPr>
    </w:p>
    <w:p w:rsidR="00951BC6" w:rsidRDefault="00951BC6" w:rsidP="007049C4">
      <w:pPr>
        <w:rPr>
          <w:rFonts w:ascii="Times New Roman" w:hAnsi="Times New Roman"/>
          <w:sz w:val="28"/>
          <w:szCs w:val="28"/>
        </w:rPr>
      </w:pPr>
    </w:p>
    <w:p w:rsidR="00951BC6" w:rsidRDefault="00951BC6" w:rsidP="007049C4">
      <w:pPr>
        <w:rPr>
          <w:rFonts w:ascii="Times New Roman" w:hAnsi="Times New Roman"/>
          <w:sz w:val="28"/>
          <w:szCs w:val="28"/>
        </w:rPr>
      </w:pPr>
    </w:p>
    <w:p w:rsidR="00951BC6" w:rsidRPr="009F769A" w:rsidRDefault="00951BC6" w:rsidP="007049C4">
      <w:pPr>
        <w:rPr>
          <w:rFonts w:ascii="Times New Roman" w:hAnsi="Times New Roman"/>
          <w:sz w:val="28"/>
          <w:szCs w:val="28"/>
        </w:rPr>
      </w:pPr>
    </w:p>
    <w:sectPr w:rsidR="00951BC6" w:rsidRPr="009F769A" w:rsidSect="00951B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511D"/>
    <w:multiLevelType w:val="multilevel"/>
    <w:tmpl w:val="3A14A0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A32736D"/>
    <w:multiLevelType w:val="multilevel"/>
    <w:tmpl w:val="DA826D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AA"/>
    <w:rsid w:val="004E4ABF"/>
    <w:rsid w:val="007049C4"/>
    <w:rsid w:val="00951BC6"/>
    <w:rsid w:val="009F769A"/>
    <w:rsid w:val="00C9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0AA"/>
    <w:rPr>
      <w:rFonts w:ascii="Tahoma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951B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5">
    <w:name w:val="Table Grid"/>
    <w:basedOn w:val="a1"/>
    <w:uiPriority w:val="59"/>
    <w:rsid w:val="00951B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0AA"/>
    <w:rPr>
      <w:rFonts w:ascii="Tahoma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951BC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5">
    <w:name w:val="Table Grid"/>
    <w:basedOn w:val="a1"/>
    <w:uiPriority w:val="59"/>
    <w:rsid w:val="00951B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Камаева Т</dc:creator>
  <cp:lastModifiedBy>Камаева Т</cp:lastModifiedBy>
  <cp:revision>4</cp:revision>
  <cp:lastPrinted>2020-12-07T09:02:00Z</cp:lastPrinted>
  <dcterms:created xsi:type="dcterms:W3CDTF">2020-12-07T08:46:00Z</dcterms:created>
  <dcterms:modified xsi:type="dcterms:W3CDTF">2021-08-19T08:46:00Z</dcterms:modified>
</cp:coreProperties>
</file>